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EA851" w14:textId="166DED8E" w:rsidR="00170F08" w:rsidRDefault="00E529E5">
      <w:r>
        <w:rPr>
          <w:noProof/>
        </w:rPr>
        <w:drawing>
          <wp:inline distT="0" distB="0" distL="0" distR="0" wp14:anchorId="0D62C55B" wp14:editId="17BFB7CE">
            <wp:extent cx="4448175" cy="4758965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8758" cy="477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F2DB1" w14:textId="475B31D1" w:rsidR="00E529E5" w:rsidRDefault="00E529E5">
      <w:r>
        <w:t xml:space="preserve">Botiquín de pared </w:t>
      </w:r>
    </w:p>
    <w:p w14:paraId="1092EE34" w14:textId="14B69F2D" w:rsidR="00E529E5" w:rsidRDefault="00E529E5"/>
    <w:p w14:paraId="0C56402F" w14:textId="3D054190" w:rsidR="00E529E5" w:rsidRDefault="00E529E5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40565ED" wp14:editId="2635C370">
            <wp:simplePos x="0" y="0"/>
            <wp:positionH relativeFrom="page">
              <wp:posOffset>266700</wp:posOffset>
            </wp:positionH>
            <wp:positionV relativeFrom="paragraph">
              <wp:posOffset>0</wp:posOffset>
            </wp:positionV>
            <wp:extent cx="9485630" cy="5972175"/>
            <wp:effectExtent l="0" t="0" r="1270" b="9525"/>
            <wp:wrapSquare wrapText="bothSides"/>
            <wp:docPr id="2" name="Imagen 2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Tabl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563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529E5" w:rsidSect="00E529E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E5"/>
    <w:rsid w:val="00170F08"/>
    <w:rsid w:val="00E5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F365"/>
  <w15:chartTrackingRefBased/>
  <w15:docId w15:val="{7B91382A-2FDD-43D0-AE40-0C9D1FE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21</Characters>
  <Application>Microsoft Office Word</Application>
  <DocSecurity>0</DocSecurity>
  <Lines>1</Lines>
  <Paragraphs>1</Paragraphs>
  <ScaleCrop>false</ScaleCrop>
  <Company>Kal Tire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2022-12-15T15:37:00Z</dcterms:created>
  <dcterms:modified xsi:type="dcterms:W3CDTF">2022-12-15T15:43:00Z</dcterms:modified>
</cp:coreProperties>
</file>